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FA4E" w14:textId="77777777" w:rsidR="00ED6B52" w:rsidRDefault="00ED6B52" w:rsidP="007D295E">
      <w:pPr>
        <w:jc w:val="center"/>
        <w:rPr>
          <w:rFonts w:ascii="Times New Roman" w:hAnsi="Times New Roman" w:cs="Times New Roman"/>
          <w:b/>
          <w:bCs/>
        </w:rPr>
      </w:pPr>
    </w:p>
    <w:p w14:paraId="4CFE2E71" w14:textId="77777777" w:rsidR="00D81B87" w:rsidRDefault="00D81B87" w:rsidP="007D295E">
      <w:pPr>
        <w:jc w:val="center"/>
        <w:rPr>
          <w:rFonts w:ascii="Times New Roman" w:hAnsi="Times New Roman" w:cs="Times New Roman"/>
          <w:b/>
          <w:bCs/>
        </w:rPr>
      </w:pPr>
    </w:p>
    <w:p w14:paraId="08D7A27C" w14:textId="1D9692B5" w:rsidR="007D295E" w:rsidRPr="00D81B87" w:rsidRDefault="007D295E" w:rsidP="007D2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B87">
        <w:rPr>
          <w:rFonts w:ascii="Times New Roman" w:hAnsi="Times New Roman" w:cs="Times New Roman"/>
          <w:b/>
          <w:bCs/>
          <w:sz w:val="24"/>
          <w:szCs w:val="24"/>
        </w:rPr>
        <w:t>DECLARAÇÃO DE DEVOLUÇÃO DE MERCADORIA</w:t>
      </w:r>
    </w:p>
    <w:p w14:paraId="7329D585" w14:textId="77777777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</w:p>
    <w:p w14:paraId="3A3AAE41" w14:textId="77777777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</w:p>
    <w:p w14:paraId="27D2DD7F" w14:textId="77777777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</w:p>
    <w:p w14:paraId="0F9ED46F" w14:textId="77777777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</w:p>
    <w:p w14:paraId="53811376" w14:textId="600190DB" w:rsidR="007D295E" w:rsidRPr="00D81B87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A empresa </w:t>
      </w:r>
      <w:r w:rsidRPr="00D81B87">
        <w:rPr>
          <w:rFonts w:ascii="Times New Roman" w:hAnsi="Times New Roman" w:cs="Times New Roman"/>
          <w:b/>
          <w:bCs/>
          <w:sz w:val="24"/>
          <w:szCs w:val="24"/>
        </w:rPr>
        <w:t>[nome do remetente]</w:t>
      </w:r>
      <w:r w:rsidRPr="00D81B87">
        <w:rPr>
          <w:rFonts w:ascii="Times New Roman" w:hAnsi="Times New Roman" w:cs="Times New Roman"/>
          <w:sz w:val="24"/>
          <w:szCs w:val="24"/>
        </w:rPr>
        <w:t xml:space="preserve">, inscrito no CPF/CNPJ sob o nº </w:t>
      </w:r>
      <w:r w:rsidRPr="00D81B87">
        <w:rPr>
          <w:rFonts w:ascii="Times New Roman" w:hAnsi="Times New Roman" w:cs="Times New Roman"/>
          <w:b/>
          <w:bCs/>
          <w:sz w:val="24"/>
          <w:szCs w:val="24"/>
        </w:rPr>
        <w:t>[número do CPF ou CNPJ]</w:t>
      </w:r>
      <w:r w:rsidRPr="00D81B87">
        <w:rPr>
          <w:rFonts w:ascii="Times New Roman" w:hAnsi="Times New Roman" w:cs="Times New Roman"/>
          <w:sz w:val="24"/>
          <w:szCs w:val="24"/>
        </w:rPr>
        <w:t xml:space="preserve">, residente e domiciliado na </w:t>
      </w:r>
      <w:r w:rsidRPr="00D81B87">
        <w:rPr>
          <w:rFonts w:ascii="Times New Roman" w:hAnsi="Times New Roman" w:cs="Times New Roman"/>
          <w:b/>
          <w:bCs/>
          <w:sz w:val="24"/>
          <w:szCs w:val="24"/>
        </w:rPr>
        <w:t>[endereço completo]</w:t>
      </w:r>
      <w:r w:rsidRPr="00D81B87">
        <w:rPr>
          <w:rFonts w:ascii="Times New Roman" w:hAnsi="Times New Roman" w:cs="Times New Roman"/>
          <w:sz w:val="24"/>
          <w:szCs w:val="24"/>
        </w:rPr>
        <w:t>, na qualidade de não contribuinte do ICMS, venho, por meio desta, declarar a devolução da mercadoria abaixo relacionada:</w:t>
      </w:r>
    </w:p>
    <w:p w14:paraId="19D47A59" w14:textId="15F71064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Nome do fornecedor: </w:t>
      </w:r>
    </w:p>
    <w:p w14:paraId="07667211" w14:textId="1000D7E7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CNPJ do fornecedor: </w:t>
      </w:r>
    </w:p>
    <w:p w14:paraId="00329F77" w14:textId="0B67601C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Número da Nota Fiscal de Compra: </w:t>
      </w:r>
    </w:p>
    <w:p w14:paraId="311C4EEE" w14:textId="17DEC593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Data da Nota Fiscal de Compra: </w:t>
      </w:r>
    </w:p>
    <w:p w14:paraId="260CCADE" w14:textId="523CE051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Descrição da mercadoria: </w:t>
      </w:r>
    </w:p>
    <w:p w14:paraId="53CF76AC" w14:textId="3717BCCC" w:rsidR="007D295E" w:rsidRPr="00D81B87" w:rsidRDefault="007D295E" w:rsidP="007D29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Quantidade: </w:t>
      </w:r>
    </w:p>
    <w:p w14:paraId="477D6985" w14:textId="77777777" w:rsidR="007D295E" w:rsidRPr="00D81B87" w:rsidRDefault="007D295E" w:rsidP="00366D4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Motivo da devolução: </w:t>
      </w:r>
    </w:p>
    <w:p w14:paraId="24499AEB" w14:textId="77777777" w:rsidR="007D295E" w:rsidRPr="00D81B87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78858" w14:textId="30B82AAA" w:rsidR="007D295E" w:rsidRPr="00D81B87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>Declaro, ainda, que a devolução das mercadorias está sendo feita em conformidade com as disposições legais e que não sou contribuinte do ICMS, razão pela qual a devolução não se sujeita ao referido imposto.</w:t>
      </w:r>
    </w:p>
    <w:p w14:paraId="52D6E3D1" w14:textId="77777777" w:rsidR="00D81B87" w:rsidRDefault="00D81B87" w:rsidP="007D295E">
      <w:pPr>
        <w:rPr>
          <w:rFonts w:ascii="Times New Roman" w:hAnsi="Times New Roman" w:cs="Times New Roman"/>
          <w:sz w:val="24"/>
          <w:szCs w:val="24"/>
        </w:rPr>
      </w:pPr>
    </w:p>
    <w:p w14:paraId="28965B7B" w14:textId="67D78A06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Local e Data: </w:t>
      </w:r>
    </w:p>
    <w:p w14:paraId="16BEA12E" w14:textId="77777777" w:rsidR="00D81B87" w:rsidRDefault="00D81B87" w:rsidP="007D295E">
      <w:pPr>
        <w:rPr>
          <w:rFonts w:ascii="Times New Roman" w:hAnsi="Times New Roman" w:cs="Times New Roman"/>
          <w:sz w:val="24"/>
          <w:szCs w:val="24"/>
        </w:rPr>
      </w:pPr>
    </w:p>
    <w:p w14:paraId="10E708A4" w14:textId="77777777" w:rsidR="00D81B87" w:rsidRDefault="00D81B87" w:rsidP="007D295E">
      <w:pPr>
        <w:rPr>
          <w:rFonts w:ascii="Times New Roman" w:hAnsi="Times New Roman" w:cs="Times New Roman"/>
          <w:sz w:val="24"/>
          <w:szCs w:val="24"/>
        </w:rPr>
      </w:pPr>
    </w:p>
    <w:p w14:paraId="2B404A69" w14:textId="2A3A1291" w:rsidR="007D295E" w:rsidRPr="00D81B87" w:rsidRDefault="007D295E" w:rsidP="007D295E">
      <w:pPr>
        <w:rPr>
          <w:rFonts w:ascii="Times New Roman" w:hAnsi="Times New Roman" w:cs="Times New Roman"/>
          <w:sz w:val="24"/>
          <w:szCs w:val="24"/>
        </w:rPr>
      </w:pPr>
      <w:r w:rsidRPr="00D81B87"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 w:rsidRPr="00D81B87">
        <w:rPr>
          <w:rFonts w:ascii="Times New Roman" w:hAnsi="Times New Roman" w:cs="Times New Roman"/>
          <w:sz w:val="24"/>
          <w:szCs w:val="24"/>
        </w:rPr>
        <w:t>Devolvedor</w:t>
      </w:r>
      <w:proofErr w:type="spellEnd"/>
      <w:r w:rsidRPr="00D81B8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C308D9" w14:textId="23125D8E" w:rsidR="00AE422B" w:rsidRPr="00ED6B52" w:rsidRDefault="00AE422B" w:rsidP="006229B0">
      <w:pPr>
        <w:jc w:val="center"/>
        <w:rPr>
          <w:rFonts w:ascii="Times New Roman" w:hAnsi="Times New Roman" w:cs="Times New Roman"/>
        </w:rPr>
      </w:pPr>
    </w:p>
    <w:sectPr w:rsidR="00AE422B" w:rsidRPr="00ED6B52" w:rsidSect="00766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4B53"/>
    <w:multiLevelType w:val="multilevel"/>
    <w:tmpl w:val="CC8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4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2B"/>
    <w:rsid w:val="00277C81"/>
    <w:rsid w:val="006229B0"/>
    <w:rsid w:val="00766FDA"/>
    <w:rsid w:val="00781072"/>
    <w:rsid w:val="007D295E"/>
    <w:rsid w:val="00AE422B"/>
    <w:rsid w:val="00B16F71"/>
    <w:rsid w:val="00D81B87"/>
    <w:rsid w:val="00E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9859"/>
  <w15:chartTrackingRefBased/>
  <w15:docId w15:val="{B6B87566-F76A-415A-B0BF-6223F3C5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2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2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2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2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2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2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42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2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42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2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Kelin Nunes</dc:creator>
  <cp:keywords/>
  <dc:description/>
  <cp:lastModifiedBy>Kelin Nunes</cp:lastModifiedBy>
  <cp:revision>4</cp:revision>
  <dcterms:created xsi:type="dcterms:W3CDTF">2025-03-28T14:20:00Z</dcterms:created>
  <dcterms:modified xsi:type="dcterms:W3CDTF">2025-03-28T14:43:00Z</dcterms:modified>
</cp:coreProperties>
</file>